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62E" w:rsidRPr="00CC662E" w:rsidRDefault="00CC662E" w:rsidP="00CC662E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56"/>
          <w:szCs w:val="28"/>
          <w:bdr w:val="none" w:sz="0" w:space="0" w:color="auto" w:frame="1"/>
        </w:rPr>
      </w:pPr>
      <w:r w:rsidRPr="00CC662E">
        <w:rPr>
          <w:rFonts w:ascii="Times New Roman" w:eastAsia="Times New Roman" w:hAnsi="Times New Roman" w:cs="Times New Roman"/>
          <w:b/>
          <w:bCs/>
          <w:color w:val="333333"/>
          <w:sz w:val="56"/>
          <w:szCs w:val="28"/>
          <w:bdr w:val="none" w:sz="0" w:space="0" w:color="auto" w:frame="1"/>
        </w:rPr>
        <w:t>Lịch thi, thời gian làm bài thi và thời gian làm thủ tục dự thi</w:t>
      </w:r>
    </w:p>
    <w:p w:rsidR="00CC662E" w:rsidRPr="00DD012D" w:rsidRDefault="00CC662E" w:rsidP="00CC662E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12"/>
          <w:szCs w:val="28"/>
          <w:bdr w:val="none" w:sz="0" w:space="0" w:color="auto" w:frame="1"/>
        </w:rPr>
      </w:pPr>
      <w:bookmarkStart w:id="0" w:name="_GoBack"/>
      <w:bookmarkEnd w:id="0"/>
    </w:p>
    <w:p w:rsidR="00CC662E" w:rsidRPr="00CC662E" w:rsidRDefault="00CC662E" w:rsidP="00CC662E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12"/>
          <w:szCs w:val="28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2"/>
        <w:gridCol w:w="1340"/>
        <w:gridCol w:w="1436"/>
        <w:gridCol w:w="1339"/>
        <w:gridCol w:w="1626"/>
        <w:gridCol w:w="1913"/>
      </w:tblGrid>
      <w:tr w:rsidR="00CC662E" w:rsidRPr="00CC662E" w:rsidTr="00CC662E"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after="0" w:line="27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bdr w:val="none" w:sz="0" w:space="0" w:color="auto" w:frame="1"/>
              </w:rPr>
              <w:t>Ngày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after="0" w:line="27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bdr w:val="none" w:sz="0" w:space="0" w:color="auto" w:frame="1"/>
              </w:rPr>
              <w:t>Buổi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after="0" w:line="27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bdr w:val="none" w:sz="0" w:space="0" w:color="auto" w:frame="1"/>
              </w:rPr>
              <w:t>Môn thi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after="0" w:line="27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bdr w:val="none" w:sz="0" w:space="0" w:color="auto" w:frame="1"/>
              </w:rPr>
              <w:t>Thời gian</w:t>
            </w:r>
          </w:p>
          <w:p w:rsidR="00CC662E" w:rsidRPr="00CC662E" w:rsidRDefault="00CC662E" w:rsidP="00CC662E">
            <w:pPr>
              <w:spacing w:after="0" w:line="27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bdr w:val="none" w:sz="0" w:space="0" w:color="auto" w:frame="1"/>
              </w:rPr>
              <w:t>làm bài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after="0" w:line="27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bdr w:val="none" w:sz="0" w:space="0" w:color="auto" w:frame="1"/>
              </w:rPr>
              <w:t>Giờ</w:t>
            </w:r>
          </w:p>
          <w:p w:rsidR="00CC662E" w:rsidRPr="00CC662E" w:rsidRDefault="00CC662E" w:rsidP="00CC662E">
            <w:pPr>
              <w:spacing w:after="0" w:line="27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bdr w:val="none" w:sz="0" w:space="0" w:color="auto" w:frame="1"/>
              </w:rPr>
              <w:t>phát đề thi cho thí sinh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after="0" w:line="27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bdr w:val="none" w:sz="0" w:space="0" w:color="auto" w:frame="1"/>
              </w:rPr>
              <w:t>Giờ bắt đầu</w:t>
            </w:r>
          </w:p>
          <w:p w:rsidR="00CC662E" w:rsidRPr="00CC662E" w:rsidRDefault="00CC662E" w:rsidP="00CC662E">
            <w:pPr>
              <w:spacing w:after="0" w:line="27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bdr w:val="none" w:sz="0" w:space="0" w:color="auto" w:frame="1"/>
              </w:rPr>
              <w:t>làm bài</w:t>
            </w:r>
          </w:p>
        </w:tc>
      </w:tr>
      <w:tr w:rsidR="00CC662E" w:rsidRPr="00CC662E" w:rsidTr="00CC662E"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30/6/2016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bdr w:val="none" w:sz="0" w:space="0" w:color="auto" w:frame="1"/>
              </w:rPr>
              <w:t>SÁNG</w:t>
            </w:r>
          </w:p>
          <w:p w:rsidR="00CC662E" w:rsidRPr="00CC662E" w:rsidRDefault="00CC662E" w:rsidP="00CC662E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bdr w:val="none" w:sz="0" w:space="0" w:color="auto" w:frame="1"/>
              </w:rPr>
              <w:t>từ 8 giờ</w:t>
            </w:r>
          </w:p>
        </w:tc>
        <w:tc>
          <w:tcPr>
            <w:tcW w:w="33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662E" w:rsidRPr="00CC662E" w:rsidRDefault="00CC662E" w:rsidP="00CC662E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Thí sinh làm thủ tục dự thi: nhận Thẻ dự thi và đính chính các sai sót (nếu có)</w:t>
            </w:r>
          </w:p>
        </w:tc>
      </w:tr>
      <w:tr w:rsidR="00CC662E" w:rsidRPr="00CC662E" w:rsidTr="00CC662E">
        <w:tc>
          <w:tcPr>
            <w:tcW w:w="9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01/7/2016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bdr w:val="none" w:sz="0" w:space="0" w:color="auto" w:frame="1"/>
              </w:rPr>
              <w:t>SÁNG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Toán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180 phút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7 giờ 25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7 giờ 30</w:t>
            </w:r>
          </w:p>
        </w:tc>
      </w:tr>
      <w:tr w:rsidR="00CC662E" w:rsidRPr="00CC662E" w:rsidTr="00CC662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bdr w:val="none" w:sz="0" w:space="0" w:color="auto" w:frame="1"/>
              </w:rPr>
              <w:t>CHIỀU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Ngoại ngữ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90 phút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14 giờ 15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14 giờ 30</w:t>
            </w:r>
          </w:p>
        </w:tc>
      </w:tr>
      <w:tr w:rsidR="00CC662E" w:rsidRPr="00CC662E" w:rsidTr="00CC662E">
        <w:tc>
          <w:tcPr>
            <w:tcW w:w="9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02/7/2016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bdr w:val="none" w:sz="0" w:space="0" w:color="auto" w:frame="1"/>
              </w:rPr>
              <w:t>SÁNG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Ngữ văn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180 phút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7 giờ 25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7 giờ 30</w:t>
            </w:r>
          </w:p>
        </w:tc>
      </w:tr>
      <w:tr w:rsidR="00CC662E" w:rsidRPr="00CC662E" w:rsidTr="00CC662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bdr w:val="none" w:sz="0" w:space="0" w:color="auto" w:frame="1"/>
              </w:rPr>
              <w:t>CHIỀU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Vật lí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90 phút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14 giờ 15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14 giờ 30</w:t>
            </w:r>
          </w:p>
        </w:tc>
      </w:tr>
      <w:tr w:rsidR="00CC662E" w:rsidRPr="00CC662E" w:rsidTr="00CC662E">
        <w:tc>
          <w:tcPr>
            <w:tcW w:w="9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03/7/2016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bdr w:val="none" w:sz="0" w:space="0" w:color="auto" w:frame="1"/>
              </w:rPr>
              <w:t>SÁNG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Địa lí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180 phút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7 giờ 25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7 giờ 30</w:t>
            </w:r>
          </w:p>
        </w:tc>
      </w:tr>
      <w:tr w:rsidR="00CC662E" w:rsidRPr="00CC662E" w:rsidTr="00CC662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bdr w:val="none" w:sz="0" w:space="0" w:color="auto" w:frame="1"/>
              </w:rPr>
              <w:t>CHIỀU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Hóa học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90 phút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14 giờ 15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14 giờ 30</w:t>
            </w:r>
          </w:p>
        </w:tc>
      </w:tr>
      <w:tr w:rsidR="00CC662E" w:rsidRPr="00CC662E" w:rsidTr="00CC662E">
        <w:tc>
          <w:tcPr>
            <w:tcW w:w="9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04/7/2016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bdr w:val="none" w:sz="0" w:space="0" w:color="auto" w:frame="1"/>
              </w:rPr>
              <w:t>SÁNG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Lịch sử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180 phút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7 giờ 25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7 giờ 30</w:t>
            </w:r>
          </w:p>
        </w:tc>
      </w:tr>
      <w:tr w:rsidR="00CC662E" w:rsidRPr="00CC662E" w:rsidTr="00CC662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bdr w:val="none" w:sz="0" w:space="0" w:color="auto" w:frame="1"/>
              </w:rPr>
              <w:t>CHIỀU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Sinh học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90 phút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14 giờ 15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662E" w:rsidRPr="00CC662E" w:rsidRDefault="00CC662E" w:rsidP="00CC662E">
            <w:pPr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C66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</w:rPr>
              <w:t>14 giờ 30</w:t>
            </w:r>
          </w:p>
        </w:tc>
      </w:tr>
    </w:tbl>
    <w:p w:rsidR="009D446F" w:rsidRPr="00CC662E" w:rsidRDefault="009D446F">
      <w:pPr>
        <w:rPr>
          <w:rFonts w:ascii="Times New Roman" w:hAnsi="Times New Roman" w:cs="Times New Roman"/>
          <w:sz w:val="28"/>
          <w:szCs w:val="28"/>
        </w:rPr>
      </w:pPr>
    </w:p>
    <w:sectPr w:rsidR="009D446F" w:rsidRPr="00CC66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62E"/>
    <w:rsid w:val="009D446F"/>
    <w:rsid w:val="00CC662E"/>
    <w:rsid w:val="00DD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06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2016-06-13T03:55:00Z</dcterms:created>
  <dcterms:modified xsi:type="dcterms:W3CDTF">2016-06-13T03:59:00Z</dcterms:modified>
</cp:coreProperties>
</file>